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26" w:rsidRDefault="00372926">
      <w:r>
        <w:t>This is to be a two sided flyer.</w:t>
      </w:r>
    </w:p>
    <w:p w:rsidR="00FC3FE9" w:rsidRDefault="00415FFC">
      <w:r>
        <w:t>I need the first side of the flyer to be simple.</w:t>
      </w:r>
      <w:r w:rsidR="005718D4">
        <w:t xml:space="preserve"> Please also see the attached documents previously made for ideas as well as contact details.</w:t>
      </w:r>
    </w:p>
    <w:p w:rsidR="00BD5394" w:rsidRDefault="00BD5394" w:rsidP="00415FFC">
      <w:pPr>
        <w:pStyle w:val="ListParagraph"/>
        <w:numPr>
          <w:ilvl w:val="0"/>
          <w:numId w:val="1"/>
        </w:numPr>
      </w:pPr>
      <w:r>
        <w:t>Fit Mortgages Logo</w:t>
      </w:r>
    </w:p>
    <w:p w:rsidR="00415FFC" w:rsidRDefault="00415FFC" w:rsidP="00415FFC">
      <w:pPr>
        <w:pStyle w:val="ListParagraph"/>
        <w:numPr>
          <w:ilvl w:val="0"/>
          <w:numId w:val="1"/>
        </w:numPr>
      </w:pPr>
      <w:r>
        <w:t>‘Is Your Mortgage In Good Shape’ (probably taking up over half the flyer)</w:t>
      </w:r>
    </w:p>
    <w:p w:rsidR="008F37FA" w:rsidRDefault="008F37FA" w:rsidP="00415FFC">
      <w:pPr>
        <w:pStyle w:val="ListParagraph"/>
        <w:numPr>
          <w:ilvl w:val="0"/>
          <w:numId w:val="1"/>
        </w:numPr>
      </w:pPr>
      <w:r>
        <w:t>‘Defence Force Specialist’ small</w:t>
      </w:r>
    </w:p>
    <w:p w:rsidR="00415FFC" w:rsidRDefault="006D0019" w:rsidP="00415FFC">
      <w:pPr>
        <w:pStyle w:val="ListParagraph"/>
        <w:numPr>
          <w:ilvl w:val="0"/>
          <w:numId w:val="1"/>
        </w:numPr>
      </w:pPr>
      <w:r>
        <w:t>‘</w:t>
      </w:r>
      <w:r w:rsidR="00415FFC">
        <w:t>We assess over 30 lenders</w:t>
      </w:r>
      <w:r>
        <w:t>’ (small)</w:t>
      </w:r>
    </w:p>
    <w:p w:rsidR="006D0019" w:rsidRDefault="006D0019" w:rsidP="00415FFC">
      <w:pPr>
        <w:pStyle w:val="ListParagraph"/>
        <w:numPr>
          <w:ilvl w:val="0"/>
          <w:numId w:val="1"/>
        </w:numPr>
      </w:pPr>
      <w:r>
        <w:t>Picture of all the lenders we assess (attached in file)</w:t>
      </w:r>
    </w:p>
    <w:p w:rsidR="006D0019" w:rsidRDefault="006D0019" w:rsidP="00415FFC">
      <w:pPr>
        <w:pStyle w:val="ListParagraph"/>
        <w:numPr>
          <w:ilvl w:val="0"/>
          <w:numId w:val="1"/>
        </w:numPr>
      </w:pPr>
      <w:r>
        <w:t xml:space="preserve">Website </w:t>
      </w:r>
      <w:proofErr w:type="gramStart"/>
      <w:r>
        <w:t>address</w:t>
      </w:r>
      <w:proofErr w:type="gramEnd"/>
      <w:r>
        <w:t xml:space="preserve"> and phone number.</w:t>
      </w:r>
    </w:p>
    <w:p w:rsidR="005718D4" w:rsidRDefault="005718D4" w:rsidP="00415FFC">
      <w:pPr>
        <w:pStyle w:val="ListParagraph"/>
        <w:numPr>
          <w:ilvl w:val="0"/>
          <w:numId w:val="1"/>
        </w:numPr>
      </w:pPr>
      <w:r>
        <w:t>Along bottom have Fit Mortgages ABN ……. (as seen at the bottom of the attached documents)</w:t>
      </w:r>
    </w:p>
    <w:p w:rsidR="00313807" w:rsidRPr="00313807" w:rsidRDefault="00313807" w:rsidP="00415FFC">
      <w:pPr>
        <w:pStyle w:val="ListParagraph"/>
        <w:numPr>
          <w:ilvl w:val="0"/>
          <w:numId w:val="1"/>
        </w:numPr>
        <w:rPr>
          <w:highlight w:val="yellow"/>
        </w:rPr>
      </w:pPr>
      <w:bookmarkStart w:id="0" w:name="_GoBack"/>
      <w:bookmarkEnd w:id="0"/>
      <w:r w:rsidRPr="00313807">
        <w:rPr>
          <w:highlight w:val="yellow"/>
        </w:rPr>
        <w:t xml:space="preserve">Try and fit in ‘Defence Force and Emergency Services $500 Refinance Rebate’ </w:t>
      </w:r>
    </w:p>
    <w:p w:rsidR="006D0019" w:rsidRDefault="006D0019" w:rsidP="006D0019">
      <w:r>
        <w:t xml:space="preserve">Second side of the flyer </w:t>
      </w:r>
    </w:p>
    <w:p w:rsidR="006D0019" w:rsidRDefault="006D0019" w:rsidP="006D0019">
      <w:pPr>
        <w:pStyle w:val="ListParagraph"/>
        <w:numPr>
          <w:ilvl w:val="0"/>
          <w:numId w:val="2"/>
        </w:numPr>
      </w:pPr>
      <w:r>
        <w:t>Logo across the top (if it looks good in that position)</w:t>
      </w:r>
    </w:p>
    <w:p w:rsidR="006D0019" w:rsidRDefault="006D0019" w:rsidP="006D0019">
      <w:pPr>
        <w:pStyle w:val="ListParagraph"/>
        <w:numPr>
          <w:ilvl w:val="0"/>
          <w:numId w:val="2"/>
        </w:numPr>
      </w:pPr>
      <w:r>
        <w:t>‘Investment Property Specialists’ (title across the top)</w:t>
      </w:r>
    </w:p>
    <w:p w:rsidR="00F03F2F" w:rsidRDefault="00BD5394" w:rsidP="006D0019">
      <w:pPr>
        <w:pStyle w:val="ListParagraph"/>
        <w:numPr>
          <w:ilvl w:val="0"/>
          <w:numId w:val="2"/>
        </w:numPr>
      </w:pPr>
      <w:r>
        <w:t xml:space="preserve">In the main bulk of the flyer have this message. </w:t>
      </w:r>
    </w:p>
    <w:p w:rsidR="008F37FA" w:rsidRPr="00BD5394" w:rsidRDefault="006C2209" w:rsidP="00F03F2F">
      <w:pPr>
        <w:rPr>
          <w:i/>
        </w:rPr>
      </w:pPr>
      <w:r w:rsidRPr="00BD5394">
        <w:rPr>
          <w:i/>
        </w:rPr>
        <w:t>Hi, m</w:t>
      </w:r>
      <w:r w:rsidR="006D0019" w:rsidRPr="00BD5394">
        <w:rPr>
          <w:i/>
        </w:rPr>
        <w:t>y names Peter</w:t>
      </w:r>
      <w:r w:rsidRPr="00BD5394">
        <w:rPr>
          <w:i/>
        </w:rPr>
        <w:t xml:space="preserve"> Nicholas</w:t>
      </w:r>
      <w:r w:rsidR="006D0019" w:rsidRPr="00BD5394">
        <w:rPr>
          <w:i/>
        </w:rPr>
        <w:t xml:space="preserve"> founder of Fit Mortgages. </w:t>
      </w:r>
      <w:r w:rsidR="008F37FA" w:rsidRPr="00BD5394">
        <w:rPr>
          <w:i/>
        </w:rPr>
        <w:t>In 2014 whilst still serving as a Corporal in the ARA</w:t>
      </w:r>
      <w:r w:rsidR="005B7D73" w:rsidRPr="00BD5394">
        <w:rPr>
          <w:i/>
        </w:rPr>
        <w:t>,</w:t>
      </w:r>
      <w:r w:rsidR="008F37FA" w:rsidRPr="00BD5394">
        <w:rPr>
          <w:i/>
        </w:rPr>
        <w:t xml:space="preserve"> I purchased 7 properties across two states, these properties are </w:t>
      </w:r>
      <w:r w:rsidR="00E84EF9">
        <w:rPr>
          <w:i/>
        </w:rPr>
        <w:t>now</w:t>
      </w:r>
      <w:r w:rsidR="008F37FA" w:rsidRPr="00BD5394">
        <w:rPr>
          <w:i/>
        </w:rPr>
        <w:t xml:space="preserve"> paying for themselves</w:t>
      </w:r>
      <w:r w:rsidRPr="00BD5394">
        <w:rPr>
          <w:i/>
        </w:rPr>
        <w:t>,</w:t>
      </w:r>
      <w:r w:rsidR="008F37FA" w:rsidRPr="00BD5394">
        <w:rPr>
          <w:i/>
        </w:rPr>
        <w:t xml:space="preserve"> and </w:t>
      </w:r>
      <w:r w:rsidRPr="00BD5394">
        <w:rPr>
          <w:i/>
        </w:rPr>
        <w:t xml:space="preserve">have </w:t>
      </w:r>
      <w:r w:rsidR="008F37FA" w:rsidRPr="00BD5394">
        <w:rPr>
          <w:i/>
        </w:rPr>
        <w:t xml:space="preserve">all grown in value. </w:t>
      </w:r>
    </w:p>
    <w:p w:rsidR="006C2209" w:rsidRPr="00BD5394" w:rsidRDefault="008F37FA" w:rsidP="00F03F2F">
      <w:pPr>
        <w:rPr>
          <w:i/>
        </w:rPr>
      </w:pPr>
      <w:r w:rsidRPr="00BD5394">
        <w:rPr>
          <w:i/>
        </w:rPr>
        <w:t>I</w:t>
      </w:r>
      <w:r w:rsidR="00EE5766">
        <w:rPr>
          <w:i/>
        </w:rPr>
        <w:t xml:space="preserve"> am not sharing this to gloat</w:t>
      </w:r>
      <w:r w:rsidRPr="00BD5394">
        <w:rPr>
          <w:i/>
        </w:rPr>
        <w:t xml:space="preserve">, but to </w:t>
      </w:r>
      <w:r w:rsidR="00EE5766">
        <w:rPr>
          <w:i/>
        </w:rPr>
        <w:t>express to</w:t>
      </w:r>
      <w:r w:rsidRPr="00BD5394">
        <w:rPr>
          <w:i/>
        </w:rPr>
        <w:t xml:space="preserve"> you the opportunities that are open to </w:t>
      </w:r>
      <w:r w:rsidR="00EE5766">
        <w:rPr>
          <w:i/>
        </w:rPr>
        <w:t>even those on averages wages. I now specialise in assisti</w:t>
      </w:r>
      <w:r w:rsidR="00766C35">
        <w:rPr>
          <w:i/>
        </w:rPr>
        <w:t>ng Defence Force and Emergency S</w:t>
      </w:r>
      <w:r w:rsidR="00EE5766">
        <w:rPr>
          <w:i/>
        </w:rPr>
        <w:t>ervices</w:t>
      </w:r>
      <w:r w:rsidR="00766C35">
        <w:rPr>
          <w:i/>
        </w:rPr>
        <w:t xml:space="preserve"> personnel</w:t>
      </w:r>
      <w:r w:rsidR="00EE5766">
        <w:rPr>
          <w:i/>
        </w:rPr>
        <w:t xml:space="preserve"> obtain </w:t>
      </w:r>
      <w:r w:rsidR="00766C35">
        <w:rPr>
          <w:i/>
        </w:rPr>
        <w:t>property</w:t>
      </w:r>
      <w:r w:rsidR="00EE5766">
        <w:rPr>
          <w:i/>
        </w:rPr>
        <w:t xml:space="preserve"> portfolios which can set themselves and their families up for a </w:t>
      </w:r>
      <w:r w:rsidR="00766C35">
        <w:rPr>
          <w:i/>
        </w:rPr>
        <w:t>comfortable</w:t>
      </w:r>
      <w:r w:rsidR="00EE5766">
        <w:rPr>
          <w:i/>
        </w:rPr>
        <w:t>, and in many cases, early retirement.</w:t>
      </w:r>
      <w:r w:rsidR="005B7D73" w:rsidRPr="00BD5394">
        <w:rPr>
          <w:i/>
        </w:rPr>
        <w:t xml:space="preserve"> </w:t>
      </w:r>
    </w:p>
    <w:p w:rsidR="006D0019" w:rsidRPr="00BD5394" w:rsidRDefault="00BD5394" w:rsidP="00F03F2F">
      <w:pPr>
        <w:rPr>
          <w:i/>
        </w:rPr>
      </w:pPr>
      <w:r w:rsidRPr="00BD5394">
        <w:rPr>
          <w:i/>
        </w:rPr>
        <w:t>As a Professional Broker I</w:t>
      </w:r>
      <w:r w:rsidR="008F37FA" w:rsidRPr="00BD5394">
        <w:rPr>
          <w:i/>
        </w:rPr>
        <w:t xml:space="preserve"> </w:t>
      </w:r>
      <w:r w:rsidR="006C2209" w:rsidRPr="00BD5394">
        <w:rPr>
          <w:i/>
        </w:rPr>
        <w:t xml:space="preserve">assist </w:t>
      </w:r>
      <w:r w:rsidR="005B7D73" w:rsidRPr="00BD5394">
        <w:rPr>
          <w:i/>
        </w:rPr>
        <w:t>client’s</w:t>
      </w:r>
      <w:r w:rsidR="006C2209" w:rsidRPr="00BD5394">
        <w:rPr>
          <w:i/>
        </w:rPr>
        <w:t xml:space="preserve"> structure their </w:t>
      </w:r>
      <w:r w:rsidRPr="00BD5394">
        <w:rPr>
          <w:i/>
        </w:rPr>
        <w:t xml:space="preserve">property </w:t>
      </w:r>
      <w:r w:rsidR="006C2209" w:rsidRPr="00BD5394">
        <w:rPr>
          <w:i/>
        </w:rPr>
        <w:t xml:space="preserve">portfolio to ensure </w:t>
      </w:r>
      <w:r w:rsidR="005B7D73" w:rsidRPr="00BD5394">
        <w:rPr>
          <w:i/>
        </w:rPr>
        <w:t xml:space="preserve">it is positioned to expand into the future. </w:t>
      </w:r>
      <w:proofErr w:type="gramStart"/>
      <w:r w:rsidRPr="00BD5394">
        <w:rPr>
          <w:i/>
        </w:rPr>
        <w:t>Although</w:t>
      </w:r>
      <w:r w:rsidR="005B7D73" w:rsidRPr="00BD5394">
        <w:rPr>
          <w:i/>
        </w:rPr>
        <w:t>, my true</w:t>
      </w:r>
      <w:r w:rsidRPr="00BD5394">
        <w:rPr>
          <w:i/>
        </w:rPr>
        <w:t xml:space="preserve"> value resides</w:t>
      </w:r>
      <w:r w:rsidR="005B7D73" w:rsidRPr="00BD5394">
        <w:rPr>
          <w:i/>
        </w:rPr>
        <w:t xml:space="preserve"> with</w:t>
      </w:r>
      <w:r>
        <w:rPr>
          <w:i/>
        </w:rPr>
        <w:t>in</w:t>
      </w:r>
      <w:r w:rsidR="005B7D73" w:rsidRPr="00BD5394">
        <w:rPr>
          <w:i/>
        </w:rPr>
        <w:t xml:space="preserve"> my intimate</w:t>
      </w:r>
      <w:r w:rsidR="006C2209" w:rsidRPr="00BD5394">
        <w:rPr>
          <w:i/>
        </w:rPr>
        <w:t xml:space="preserve"> knowledge of property markets across the country, which has</w:t>
      </w:r>
      <w:r w:rsidR="00372926">
        <w:rPr>
          <w:i/>
        </w:rPr>
        <w:t xml:space="preserve"> been</w:t>
      </w:r>
      <w:r w:rsidR="006C2209" w:rsidRPr="00BD5394">
        <w:rPr>
          <w:i/>
        </w:rPr>
        <w:t xml:space="preserve"> </w:t>
      </w:r>
      <w:r w:rsidR="005B7D73" w:rsidRPr="00BD5394">
        <w:rPr>
          <w:i/>
        </w:rPr>
        <w:t>developed</w:t>
      </w:r>
      <w:r w:rsidR="006C2209" w:rsidRPr="00BD5394">
        <w:rPr>
          <w:i/>
        </w:rPr>
        <w:t xml:space="preserve"> through 1000’s of hours of</w:t>
      </w:r>
      <w:r w:rsidR="00766C35">
        <w:rPr>
          <w:i/>
        </w:rPr>
        <w:t xml:space="preserve"> research from</w:t>
      </w:r>
      <w:r w:rsidR="006C2209" w:rsidRPr="00BD5394">
        <w:rPr>
          <w:i/>
        </w:rPr>
        <w:t xml:space="preserve"> personal investing.</w:t>
      </w:r>
      <w:proofErr w:type="gramEnd"/>
    </w:p>
    <w:p w:rsidR="005B7D73" w:rsidRDefault="005B7D73" w:rsidP="00E84EF9">
      <w:pPr>
        <w:jc w:val="both"/>
        <w:rPr>
          <w:i/>
        </w:rPr>
      </w:pPr>
      <w:r w:rsidRPr="00BD5394">
        <w:rPr>
          <w:i/>
        </w:rPr>
        <w:t>Best of all, Defence Force</w:t>
      </w:r>
      <w:r w:rsidR="00EE5766">
        <w:rPr>
          <w:i/>
        </w:rPr>
        <w:t xml:space="preserve"> and Emergency Services</w:t>
      </w:r>
      <w:r w:rsidRPr="00BD5394">
        <w:rPr>
          <w:i/>
        </w:rPr>
        <w:t xml:space="preserve"> </w:t>
      </w:r>
      <w:r w:rsidR="00766C35">
        <w:rPr>
          <w:i/>
        </w:rPr>
        <w:t>Personnel</w:t>
      </w:r>
      <w:r w:rsidRPr="00BD5394">
        <w:rPr>
          <w:i/>
        </w:rPr>
        <w:t xml:space="preserve"> will have my added investment knowledge free of charge. My</w:t>
      </w:r>
      <w:r w:rsidR="002F78DA">
        <w:rPr>
          <w:i/>
        </w:rPr>
        <w:t xml:space="preserve"> only payment is</w:t>
      </w:r>
      <w:r w:rsidRPr="00BD5394">
        <w:rPr>
          <w:i/>
        </w:rPr>
        <w:t xml:space="preserve"> </w:t>
      </w:r>
      <w:r w:rsidR="002F78DA">
        <w:rPr>
          <w:i/>
        </w:rPr>
        <w:t>funded by</w:t>
      </w:r>
      <w:r w:rsidRPr="00BD5394">
        <w:rPr>
          <w:i/>
        </w:rPr>
        <w:t xml:space="preserve"> the banks should you purchase a property and allow me to broker your loan.</w:t>
      </w:r>
    </w:p>
    <w:p w:rsidR="002F78DA" w:rsidRDefault="002F78DA" w:rsidP="008F37FA">
      <w:pPr>
        <w:jc w:val="both"/>
        <w:rPr>
          <w:i/>
        </w:rPr>
      </w:pPr>
      <w:r>
        <w:rPr>
          <w:i/>
        </w:rPr>
        <w:t xml:space="preserve">Furthermore, </w:t>
      </w:r>
      <w:r w:rsidR="00766C35">
        <w:rPr>
          <w:i/>
        </w:rPr>
        <w:t xml:space="preserve">Fit Mortgages </w:t>
      </w:r>
      <w:r w:rsidR="00E84EF9">
        <w:rPr>
          <w:i/>
        </w:rPr>
        <w:t>does</w:t>
      </w:r>
      <w:r w:rsidR="00766C35">
        <w:rPr>
          <w:i/>
        </w:rPr>
        <w:t xml:space="preserve"> not accept any commission or kickbacks from developers or agents. However, please</w:t>
      </w:r>
      <w:r>
        <w:rPr>
          <w:i/>
        </w:rPr>
        <w:t xml:space="preserve"> be wary as the Investment Property industry is currently unregulated, with many so called experts flashing nice brochures and big seminars to lead you to their commission packed properties</w:t>
      </w:r>
      <w:r w:rsidR="00E84EF9">
        <w:rPr>
          <w:i/>
        </w:rPr>
        <w:t>, and</w:t>
      </w:r>
      <w:r w:rsidR="00766C35">
        <w:rPr>
          <w:i/>
        </w:rPr>
        <w:t xml:space="preserve"> these commission</w:t>
      </w:r>
      <w:r w:rsidR="00E84EF9">
        <w:rPr>
          <w:i/>
        </w:rPr>
        <w:t>s</w:t>
      </w:r>
      <w:r w:rsidR="00766C35">
        <w:rPr>
          <w:i/>
        </w:rPr>
        <w:t xml:space="preserve"> </w:t>
      </w:r>
      <w:r w:rsidR="00E84EF9">
        <w:rPr>
          <w:i/>
        </w:rPr>
        <w:t xml:space="preserve">can be in </w:t>
      </w:r>
      <w:r w:rsidR="00766C35">
        <w:rPr>
          <w:i/>
        </w:rPr>
        <w:t>excess of $30,000</w:t>
      </w:r>
      <w:r>
        <w:rPr>
          <w:i/>
        </w:rPr>
        <w:t>. At your expense!!</w:t>
      </w:r>
    </w:p>
    <w:p w:rsidR="00E84EF9" w:rsidRPr="00E84EF9" w:rsidRDefault="00E84EF9" w:rsidP="00E84EF9">
      <w:pPr>
        <w:jc w:val="both"/>
        <w:rPr>
          <w:i/>
          <w:color w:val="FF0000"/>
        </w:rPr>
      </w:pPr>
      <w:r w:rsidRPr="00E84EF9">
        <w:rPr>
          <w:i/>
          <w:color w:val="FF0000"/>
        </w:rPr>
        <w:t>So if you are</w:t>
      </w:r>
      <w:r>
        <w:rPr>
          <w:i/>
          <w:color w:val="FF0000"/>
        </w:rPr>
        <w:t xml:space="preserve"> </w:t>
      </w:r>
      <w:r w:rsidRPr="00E84EF9">
        <w:rPr>
          <w:i/>
          <w:color w:val="FF0000"/>
        </w:rPr>
        <w:t>after some guidance on how to get started</w:t>
      </w:r>
      <w:r>
        <w:rPr>
          <w:i/>
          <w:color w:val="FF0000"/>
        </w:rPr>
        <w:t>, or</w:t>
      </w:r>
      <w:r w:rsidRPr="00E84EF9">
        <w:rPr>
          <w:i/>
          <w:color w:val="FF0000"/>
        </w:rPr>
        <w:t xml:space="preserve"> looking at expanding your current portfolio</w:t>
      </w:r>
      <w:r>
        <w:rPr>
          <w:i/>
          <w:color w:val="FF0000"/>
        </w:rPr>
        <w:t>.</w:t>
      </w:r>
      <w:r w:rsidRPr="00E84EF9">
        <w:rPr>
          <w:i/>
          <w:color w:val="FF0000"/>
        </w:rPr>
        <w:t xml:space="preserve"> Please contact me for some honest and transparent advice.</w:t>
      </w:r>
    </w:p>
    <w:p w:rsidR="00E84EF9" w:rsidRPr="00BD5394" w:rsidRDefault="00E84EF9" w:rsidP="00E84EF9">
      <w:pPr>
        <w:jc w:val="both"/>
        <w:rPr>
          <w:i/>
        </w:rPr>
      </w:pPr>
      <w:r w:rsidRPr="00E84EF9">
        <w:rPr>
          <w:i/>
        </w:rPr>
        <w:t>Happy Investing!!</w:t>
      </w:r>
      <w:r w:rsidRPr="00E84EF9">
        <w:rPr>
          <w:i/>
          <w:color w:val="FF0000"/>
        </w:rPr>
        <w:tab/>
      </w:r>
    </w:p>
    <w:p w:rsidR="005B7D73" w:rsidRDefault="005B7D73" w:rsidP="008F37FA">
      <w:pPr>
        <w:jc w:val="both"/>
        <w:rPr>
          <w:i/>
        </w:rPr>
      </w:pPr>
      <w:r w:rsidRPr="00BD5394">
        <w:rPr>
          <w:i/>
        </w:rPr>
        <w:lastRenderedPageBreak/>
        <w:t>Peter Nicholas</w:t>
      </w:r>
    </w:p>
    <w:p w:rsidR="0083223C" w:rsidRDefault="0083223C" w:rsidP="008F37FA">
      <w:pPr>
        <w:jc w:val="both"/>
        <w:rPr>
          <w:i/>
        </w:rPr>
      </w:pPr>
    </w:p>
    <w:p w:rsidR="0083223C" w:rsidRPr="00BD5394" w:rsidRDefault="0083223C" w:rsidP="008F37FA">
      <w:pPr>
        <w:jc w:val="both"/>
        <w:rPr>
          <w:i/>
        </w:rPr>
      </w:pPr>
      <w:r>
        <w:rPr>
          <w:i/>
        </w:rPr>
        <w:t xml:space="preserve">   </w:t>
      </w:r>
    </w:p>
    <w:p w:rsidR="008F37FA" w:rsidRDefault="005718D4" w:rsidP="00F03F2F">
      <w:pPr>
        <w:pStyle w:val="ListParagraph"/>
        <w:numPr>
          <w:ilvl w:val="0"/>
          <w:numId w:val="3"/>
        </w:numPr>
        <w:jc w:val="both"/>
      </w:pPr>
      <w:r>
        <w:t xml:space="preserve">At the bottom of the flyer </w:t>
      </w:r>
      <w:r w:rsidR="00F03F2F">
        <w:t xml:space="preserve">I would need my photo. </w:t>
      </w:r>
      <w:r w:rsidR="00BD5394">
        <w:t>(</w:t>
      </w:r>
      <w:r w:rsidR="00F03F2F">
        <w:t>I will provide this shortly</w:t>
      </w:r>
      <w:r w:rsidR="00BD5394">
        <w:t>)</w:t>
      </w:r>
    </w:p>
    <w:p w:rsidR="00F03F2F" w:rsidRDefault="00F03F2F" w:rsidP="00F03F2F">
      <w:pPr>
        <w:pStyle w:val="ListParagraph"/>
        <w:numPr>
          <w:ilvl w:val="0"/>
          <w:numId w:val="3"/>
        </w:numPr>
        <w:jc w:val="both"/>
      </w:pPr>
      <w:r>
        <w:t>Somewhere on the bottom of the flyer have the heading (small heading)</w:t>
      </w:r>
    </w:p>
    <w:p w:rsidR="00F03F2F" w:rsidRDefault="00F03F2F" w:rsidP="00F03F2F">
      <w:pPr>
        <w:pStyle w:val="ListParagraph"/>
        <w:ind w:left="773"/>
        <w:jc w:val="both"/>
        <w:rPr>
          <w:b/>
        </w:rPr>
      </w:pPr>
      <w:r w:rsidRPr="00F03F2F">
        <w:rPr>
          <w:b/>
        </w:rPr>
        <w:t>Professional Qualifications</w:t>
      </w:r>
    </w:p>
    <w:p w:rsidR="00F03F2F" w:rsidRDefault="00F03F2F" w:rsidP="00F03F2F">
      <w:pPr>
        <w:pStyle w:val="ListParagraph"/>
        <w:ind w:left="773"/>
        <w:jc w:val="both"/>
      </w:pPr>
      <w:r>
        <w:t>Bachelor of Accounting</w:t>
      </w:r>
    </w:p>
    <w:p w:rsidR="00F03F2F" w:rsidRDefault="00F03F2F" w:rsidP="00F03F2F">
      <w:pPr>
        <w:pStyle w:val="ListParagraph"/>
        <w:ind w:left="773"/>
        <w:jc w:val="both"/>
      </w:pPr>
      <w:r>
        <w:t>Diploma in Finance – Mortgage Broker</w:t>
      </w:r>
    </w:p>
    <w:p w:rsidR="00F03F2F" w:rsidRDefault="00F03F2F" w:rsidP="00F03F2F">
      <w:pPr>
        <w:pStyle w:val="ListParagraph"/>
        <w:ind w:left="773"/>
        <w:jc w:val="both"/>
      </w:pPr>
      <w:r>
        <w:t>MFAA member</w:t>
      </w:r>
    </w:p>
    <w:p w:rsidR="00F03F2F" w:rsidRDefault="00F03F2F" w:rsidP="00F03F2F">
      <w:pPr>
        <w:pStyle w:val="ListParagraph"/>
        <w:numPr>
          <w:ilvl w:val="0"/>
          <w:numId w:val="3"/>
        </w:numPr>
        <w:jc w:val="both"/>
      </w:pPr>
      <w:r>
        <w:t>Also have my contact detai</w:t>
      </w:r>
      <w:r w:rsidR="00372926">
        <w:t>ls as seen in the attached document</w:t>
      </w:r>
    </w:p>
    <w:p w:rsidR="00F03F2F" w:rsidRDefault="00F03F2F" w:rsidP="00F03F2F">
      <w:pPr>
        <w:pStyle w:val="ListParagraph"/>
        <w:numPr>
          <w:ilvl w:val="0"/>
          <w:numId w:val="3"/>
        </w:numPr>
        <w:jc w:val="both"/>
      </w:pPr>
      <w:r>
        <w:t>Along the bottom include</w:t>
      </w:r>
      <w:r w:rsidR="005718D4">
        <w:t xml:space="preserve"> ‘Fit Mortgages ABN …….. (as seen at the bottom of the attached document)</w:t>
      </w:r>
    </w:p>
    <w:p w:rsidR="00372926" w:rsidRDefault="00372926" w:rsidP="00372926">
      <w:pPr>
        <w:jc w:val="both"/>
      </w:pPr>
      <w:r>
        <w:t>Thanks for your assistance.</w:t>
      </w:r>
    </w:p>
    <w:p w:rsidR="00372926" w:rsidRDefault="00372926" w:rsidP="00372926">
      <w:pPr>
        <w:jc w:val="both"/>
      </w:pPr>
      <w:r>
        <w:t>Peter</w:t>
      </w:r>
    </w:p>
    <w:p w:rsidR="00E84EF9" w:rsidRDefault="00E84EF9" w:rsidP="00372926">
      <w:pPr>
        <w:jc w:val="both"/>
      </w:pPr>
    </w:p>
    <w:p w:rsidR="00826E9D" w:rsidRPr="00F03F2F" w:rsidRDefault="00826E9D" w:rsidP="00372926">
      <w:pPr>
        <w:jc w:val="both"/>
      </w:pPr>
      <w:r>
        <w:t xml:space="preserve"> </w:t>
      </w:r>
    </w:p>
    <w:sectPr w:rsidR="00826E9D" w:rsidRPr="00F03F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4755D"/>
    <w:multiLevelType w:val="hybridMultilevel"/>
    <w:tmpl w:val="735271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94763A"/>
    <w:multiLevelType w:val="hybridMultilevel"/>
    <w:tmpl w:val="13FABD3E"/>
    <w:lvl w:ilvl="0" w:tplc="0C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6F6B3ABC"/>
    <w:multiLevelType w:val="hybridMultilevel"/>
    <w:tmpl w:val="FE720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FC"/>
    <w:rsid w:val="00071332"/>
    <w:rsid w:val="00091427"/>
    <w:rsid w:val="000C3FA5"/>
    <w:rsid w:val="000F488E"/>
    <w:rsid w:val="000F64BE"/>
    <w:rsid w:val="00114B50"/>
    <w:rsid w:val="001540BF"/>
    <w:rsid w:val="00156039"/>
    <w:rsid w:val="00226D98"/>
    <w:rsid w:val="002502A2"/>
    <w:rsid w:val="0027268B"/>
    <w:rsid w:val="002B748A"/>
    <w:rsid w:val="002D0084"/>
    <w:rsid w:val="002D38CA"/>
    <w:rsid w:val="002F1012"/>
    <w:rsid w:val="002F78DA"/>
    <w:rsid w:val="00313807"/>
    <w:rsid w:val="00316131"/>
    <w:rsid w:val="00323B70"/>
    <w:rsid w:val="00341704"/>
    <w:rsid w:val="00344D99"/>
    <w:rsid w:val="003514C4"/>
    <w:rsid w:val="00363523"/>
    <w:rsid w:val="00372926"/>
    <w:rsid w:val="00373040"/>
    <w:rsid w:val="00384EC6"/>
    <w:rsid w:val="003A7BA6"/>
    <w:rsid w:val="003E5283"/>
    <w:rsid w:val="00407E87"/>
    <w:rsid w:val="00415FFC"/>
    <w:rsid w:val="00436BCA"/>
    <w:rsid w:val="0045539B"/>
    <w:rsid w:val="004E24DE"/>
    <w:rsid w:val="00534073"/>
    <w:rsid w:val="00570481"/>
    <w:rsid w:val="005718D4"/>
    <w:rsid w:val="005A0D63"/>
    <w:rsid w:val="005A4BB4"/>
    <w:rsid w:val="005B7D73"/>
    <w:rsid w:val="0060676A"/>
    <w:rsid w:val="00612D27"/>
    <w:rsid w:val="00632626"/>
    <w:rsid w:val="00635ED2"/>
    <w:rsid w:val="00671969"/>
    <w:rsid w:val="0068339F"/>
    <w:rsid w:val="00691208"/>
    <w:rsid w:val="006B55F6"/>
    <w:rsid w:val="006C2209"/>
    <w:rsid w:val="006D0019"/>
    <w:rsid w:val="006E4A00"/>
    <w:rsid w:val="00732C36"/>
    <w:rsid w:val="00766C35"/>
    <w:rsid w:val="00791E91"/>
    <w:rsid w:val="008248DE"/>
    <w:rsid w:val="00826E9D"/>
    <w:rsid w:val="0083223C"/>
    <w:rsid w:val="00833D55"/>
    <w:rsid w:val="00836542"/>
    <w:rsid w:val="00862021"/>
    <w:rsid w:val="008B0330"/>
    <w:rsid w:val="008E769F"/>
    <w:rsid w:val="008E7EA9"/>
    <w:rsid w:val="008F37FA"/>
    <w:rsid w:val="00902E30"/>
    <w:rsid w:val="00914132"/>
    <w:rsid w:val="00916ECA"/>
    <w:rsid w:val="00940903"/>
    <w:rsid w:val="00963EE5"/>
    <w:rsid w:val="00966574"/>
    <w:rsid w:val="009B1C20"/>
    <w:rsid w:val="009B3B4C"/>
    <w:rsid w:val="009B7338"/>
    <w:rsid w:val="00A80D13"/>
    <w:rsid w:val="00AB68E9"/>
    <w:rsid w:val="00AB7980"/>
    <w:rsid w:val="00AF7384"/>
    <w:rsid w:val="00B06C2A"/>
    <w:rsid w:val="00B25B04"/>
    <w:rsid w:val="00BB1685"/>
    <w:rsid w:val="00BD5394"/>
    <w:rsid w:val="00BF1CEE"/>
    <w:rsid w:val="00C602BE"/>
    <w:rsid w:val="00C775E7"/>
    <w:rsid w:val="00C77D0D"/>
    <w:rsid w:val="00CC5EF1"/>
    <w:rsid w:val="00CD6E28"/>
    <w:rsid w:val="00D87BA5"/>
    <w:rsid w:val="00D92DAD"/>
    <w:rsid w:val="00D96362"/>
    <w:rsid w:val="00DC1E2C"/>
    <w:rsid w:val="00DC65B1"/>
    <w:rsid w:val="00E071F1"/>
    <w:rsid w:val="00E236E3"/>
    <w:rsid w:val="00E41430"/>
    <w:rsid w:val="00E6685B"/>
    <w:rsid w:val="00E84EF9"/>
    <w:rsid w:val="00E91791"/>
    <w:rsid w:val="00EA39DA"/>
    <w:rsid w:val="00EA6E69"/>
    <w:rsid w:val="00EC609F"/>
    <w:rsid w:val="00EC69BB"/>
    <w:rsid w:val="00EE5766"/>
    <w:rsid w:val="00EF76A0"/>
    <w:rsid w:val="00F03376"/>
    <w:rsid w:val="00F03F2F"/>
    <w:rsid w:val="00F2079E"/>
    <w:rsid w:val="00F2106C"/>
    <w:rsid w:val="00F37A0F"/>
    <w:rsid w:val="00F469C6"/>
    <w:rsid w:val="00F60301"/>
    <w:rsid w:val="00F70256"/>
    <w:rsid w:val="00F71111"/>
    <w:rsid w:val="00F73E9E"/>
    <w:rsid w:val="00F9377D"/>
    <w:rsid w:val="00FA0D05"/>
    <w:rsid w:val="00FB7F8A"/>
    <w:rsid w:val="00FC3FE9"/>
    <w:rsid w:val="00F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F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2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6E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F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2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6E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Nicholas</dc:creator>
  <cp:lastModifiedBy>Peter Nicholas</cp:lastModifiedBy>
  <cp:revision>6</cp:revision>
  <dcterms:created xsi:type="dcterms:W3CDTF">2015-05-16T06:06:00Z</dcterms:created>
  <dcterms:modified xsi:type="dcterms:W3CDTF">2015-05-19T09:31:00Z</dcterms:modified>
</cp:coreProperties>
</file>